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C37B" w14:textId="77777777" w:rsidR="00F35D64" w:rsidRDefault="00F35D64">
      <w:pPr>
        <w:pStyle w:val="Textindependent"/>
        <w:rPr>
          <w:rFonts w:ascii="Times New Roman"/>
        </w:rPr>
      </w:pPr>
    </w:p>
    <w:p w14:paraId="2CC312B6" w14:textId="77777777" w:rsidR="00F35D64" w:rsidRDefault="00F35D64">
      <w:pPr>
        <w:pStyle w:val="Textindependent"/>
        <w:spacing w:before="2"/>
        <w:rPr>
          <w:rFonts w:ascii="Times New Roman"/>
          <w:sz w:val="22"/>
        </w:rPr>
      </w:pPr>
    </w:p>
    <w:p w14:paraId="52B19F77" w14:textId="77777777" w:rsidR="00F35D64" w:rsidRDefault="004500E0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033F7FC9" w14:textId="77777777" w:rsidR="00F35D64" w:rsidRDefault="00F35D64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F35D64" w14:paraId="386EFA18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3615F68C" w14:textId="77777777" w:rsidR="00F35D64" w:rsidRDefault="00F35D64">
            <w:pPr>
              <w:pStyle w:val="TableParagraph"/>
              <w:rPr>
                <w:b/>
                <w:sz w:val="26"/>
              </w:rPr>
            </w:pPr>
          </w:p>
          <w:p w14:paraId="03A01901" w14:textId="77777777" w:rsidR="00F35D64" w:rsidRDefault="00F35D64">
            <w:pPr>
              <w:pStyle w:val="TableParagraph"/>
              <w:rPr>
                <w:b/>
                <w:sz w:val="26"/>
              </w:rPr>
            </w:pPr>
          </w:p>
          <w:p w14:paraId="2FEBF210" w14:textId="77777777" w:rsidR="00F35D64" w:rsidRDefault="00F35D6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9B21A38" w14:textId="77777777" w:rsidR="00F35D64" w:rsidRDefault="004500E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0A497FC" w14:textId="77777777" w:rsidR="00F35D64" w:rsidRDefault="004500E0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15675685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05164612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47D3307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1B51E3" w14:textId="77777777" w:rsidR="00F35D64" w:rsidRDefault="004500E0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D2129BD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C4AFAF2" w14:textId="77777777" w:rsidR="00F35D64" w:rsidRDefault="004500E0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7389F419" w14:textId="77777777" w:rsidR="00F35D64" w:rsidRDefault="004500E0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E66494A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383D54F3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28ADE21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4787DAA" w14:textId="77777777" w:rsidR="00F35D64" w:rsidRDefault="004500E0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D79CF40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10CB0D" w14:textId="77777777" w:rsidR="00F35D64" w:rsidRDefault="004500E0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04A94DB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25A1A559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3F0BB61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5514E8E" w14:textId="77777777" w:rsidR="00F35D64" w:rsidRDefault="004500E0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7B3F8103" w14:textId="77777777" w:rsidR="00F35D64" w:rsidRDefault="004500E0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4E4551B7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45CBC9C" w14:textId="77777777" w:rsidR="00F35D64" w:rsidRDefault="00F35D6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BC926E" w14:textId="77777777" w:rsidR="00F35D64" w:rsidRDefault="004500E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514A2CB3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</w:tbl>
    <w:p w14:paraId="45510466" w14:textId="77777777" w:rsidR="00F35D64" w:rsidRDefault="00F35D64">
      <w:pPr>
        <w:pStyle w:val="Textindependent"/>
        <w:rPr>
          <w:b/>
        </w:rPr>
      </w:pPr>
    </w:p>
    <w:p w14:paraId="50229851" w14:textId="77777777" w:rsidR="00F35D64" w:rsidRDefault="00F35D64">
      <w:pPr>
        <w:pStyle w:val="Textindependent"/>
        <w:rPr>
          <w:b/>
        </w:rPr>
      </w:pPr>
    </w:p>
    <w:p w14:paraId="5A3A3E68" w14:textId="77777777" w:rsidR="00F35D64" w:rsidRDefault="00F35D64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F35D64" w14:paraId="26812787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0778F39A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462609ED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3C579EAB" w14:textId="77777777" w:rsidR="00F35D64" w:rsidRDefault="004500E0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86ECA3C" w14:textId="77777777" w:rsidR="00F35D64" w:rsidRDefault="004500E0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D51178C" w14:textId="77777777" w:rsidR="00F35D64" w:rsidRDefault="004500E0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B010EBB" w14:textId="77777777" w:rsidR="00F35D64" w:rsidRDefault="004500E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029EF09B" w14:textId="77777777" w:rsidR="00F35D64" w:rsidRDefault="004500E0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F35D64" w14:paraId="60D0B22C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3D628E2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9EB317C" w14:textId="77777777" w:rsidR="00F35D64" w:rsidRDefault="004500E0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1ED60B2F" w14:textId="77777777" w:rsidR="00F35D64" w:rsidRDefault="004500E0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477D934" w14:textId="77777777" w:rsidR="00F35D64" w:rsidRDefault="004500E0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4D44C2C" w14:textId="77777777" w:rsidR="00F35D64" w:rsidRDefault="004500E0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F7B1B3C" w14:textId="77777777" w:rsidR="00F35D64" w:rsidRDefault="004500E0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F35D64" w14:paraId="0BA5CDCE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150390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DA94CE3" w14:textId="77777777" w:rsidR="00F35D64" w:rsidRDefault="004500E0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2F77DE7" w14:textId="77777777" w:rsidR="00F35D64" w:rsidRDefault="004500E0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F35D64" w14:paraId="7C7A02CC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2D504DD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12898DB" w14:textId="77777777" w:rsidR="00F35D64" w:rsidRDefault="004500E0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D7CEC17" w14:textId="77777777" w:rsidR="00F35D64" w:rsidRDefault="004500E0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F35D64" w14:paraId="071868F4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FCA4125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3D321E27" w14:textId="77777777" w:rsidR="00F35D64" w:rsidRDefault="004500E0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46BBA5CB" w14:textId="77777777" w:rsidR="00F35D64" w:rsidRDefault="004500E0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27D43E9B" w14:textId="77777777" w:rsidR="00F35D64" w:rsidRDefault="004500E0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14727C54" w14:textId="77777777" w:rsidR="00F35D64" w:rsidRDefault="0080325C">
            <w:pPr>
              <w:pStyle w:val="TableParagraph"/>
              <w:spacing w:before="69"/>
              <w:ind w:left="601"/>
            </w:pPr>
            <w:hyperlink r:id="rId7">
              <w:r w:rsidR="004500E0">
                <w:rPr>
                  <w:color w:val="585858"/>
                </w:rPr>
                <w:t>fib.rel.i</w:t>
              </w:r>
            </w:hyperlink>
            <w:hyperlink r:id="rId8">
              <w:r w:rsidR="004500E0">
                <w:rPr>
                  <w:color w:val="585858"/>
                </w:rPr>
                <w:t>nt@upc.edu</w:t>
              </w:r>
            </w:hyperlink>
          </w:p>
        </w:tc>
      </w:tr>
    </w:tbl>
    <w:p w14:paraId="4E7F023A" w14:textId="77777777" w:rsidR="00F35D64" w:rsidRDefault="00F35D64">
      <w:pPr>
        <w:pStyle w:val="Textindependent"/>
        <w:rPr>
          <w:b/>
        </w:rPr>
      </w:pPr>
    </w:p>
    <w:p w14:paraId="79853DA3" w14:textId="77777777" w:rsidR="00F35D64" w:rsidRDefault="00F35D64">
      <w:pPr>
        <w:pStyle w:val="Textindependent"/>
        <w:rPr>
          <w:b/>
        </w:rPr>
      </w:pPr>
    </w:p>
    <w:p w14:paraId="079A9CDD" w14:textId="77777777" w:rsidR="00F35D64" w:rsidRDefault="00F35D64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F35D64" w14:paraId="537640BA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51808D7F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4BC1185A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49D01F05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5042D2FD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2EA51B63" w14:textId="77777777" w:rsidR="00F35D64" w:rsidRDefault="00F35D64">
            <w:pPr>
              <w:pStyle w:val="TableParagraph"/>
              <w:rPr>
                <w:b/>
                <w:sz w:val="24"/>
              </w:rPr>
            </w:pPr>
          </w:p>
          <w:p w14:paraId="0F1878E3" w14:textId="77777777" w:rsidR="00F35D64" w:rsidRDefault="00F35D64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8E260BA" w14:textId="77777777" w:rsidR="00F35D64" w:rsidRDefault="004500E0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FA58541" w14:textId="77777777" w:rsidR="00F35D64" w:rsidRDefault="004500E0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6BF5E59A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1A6929B2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A9DFC1A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9DD7E2A" w14:textId="77777777" w:rsidR="00F35D64" w:rsidRDefault="004500E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13DC987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4D5DE110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71497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81D0040" w14:textId="77777777" w:rsidR="00F35D64" w:rsidRDefault="004500E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B9F67CD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30D88A92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590087E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1A28FE9" w14:textId="77777777" w:rsidR="00F35D64" w:rsidRDefault="004500E0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7791B8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A1E22E7" w14:textId="77777777" w:rsidR="00F35D64" w:rsidRDefault="004500E0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12DB07D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3D519326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E48D0B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A7CCA5C" w14:textId="77777777" w:rsidR="00F35D64" w:rsidRDefault="004500E0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06C143F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2BA84D52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D86DF9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3D5676" w14:textId="77777777" w:rsidR="00F35D64" w:rsidRDefault="004500E0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E2AD132" w14:textId="77777777" w:rsidR="00F35D64" w:rsidRDefault="004500E0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F35D64" w14:paraId="10D56D7A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2AB1AAD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2B6186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0492322" w14:textId="77777777" w:rsidR="00F35D64" w:rsidRDefault="004500E0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F35D64" w14:paraId="22F62E1E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6D5958B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AD6F4DB" w14:textId="77777777" w:rsidR="00F35D64" w:rsidRDefault="004500E0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37C4F2D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35E195B7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53F449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CF87FD" w14:textId="77777777" w:rsidR="00F35D64" w:rsidRDefault="004500E0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8A0A4DE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07B3CB25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A3968BF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742400" w14:textId="77777777" w:rsidR="00F35D64" w:rsidRDefault="004500E0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D96122E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144440E" w14:textId="77777777" w:rsidR="00F35D64" w:rsidRDefault="004500E0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2F3A2A7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3E20F4F3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7850244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4B4AA8A" w14:textId="77777777" w:rsidR="00F35D64" w:rsidRDefault="004500E0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1FF670C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  <w:tr w:rsidR="00F35D64" w14:paraId="2AB2B0CF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161F3F6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5D8DB23" w14:textId="77777777" w:rsidR="00F35D64" w:rsidRDefault="004500E0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1B5BC574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</w:tr>
    </w:tbl>
    <w:p w14:paraId="2435BB7C" w14:textId="77777777" w:rsidR="00F35D64" w:rsidRDefault="00F35D64">
      <w:pPr>
        <w:rPr>
          <w:rFonts w:ascii="Times New Roman"/>
        </w:rPr>
        <w:sectPr w:rsidR="00F35D64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3C66460F" w14:textId="77777777" w:rsidR="00F35D64" w:rsidRDefault="00F35D64">
      <w:pPr>
        <w:pStyle w:val="Textindependent"/>
        <w:rPr>
          <w:b/>
        </w:rPr>
      </w:pPr>
    </w:p>
    <w:p w14:paraId="3A9A8843" w14:textId="77777777" w:rsidR="00F35D64" w:rsidRDefault="00F35D64">
      <w:pPr>
        <w:pStyle w:val="Textindependent"/>
        <w:spacing w:before="9"/>
        <w:rPr>
          <w:b/>
          <w:sz w:val="19"/>
        </w:rPr>
      </w:pPr>
    </w:p>
    <w:p w14:paraId="556A51DF" w14:textId="77777777" w:rsidR="00F35D64" w:rsidRDefault="004500E0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6AD3C88D" w14:textId="77777777" w:rsidR="00F35D64" w:rsidRDefault="004500E0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59C1C2AE" w14:textId="77777777" w:rsidR="00F35D64" w:rsidRDefault="00F35D64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F35D64" w14:paraId="6823F8E5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95677FB" w14:textId="77777777" w:rsidR="00F35D64" w:rsidRDefault="004500E0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45D22C" w14:textId="77777777" w:rsidR="00F35D64" w:rsidRDefault="004500E0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29C8A5E" w14:textId="77777777" w:rsidR="00F35D64" w:rsidRDefault="004500E0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A7534AE" w14:textId="77777777" w:rsidR="00F35D64" w:rsidRDefault="004500E0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6D72CCB4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5CD12901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7104B6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2A4D18" w14:textId="77777777" w:rsidR="00F35D64" w:rsidRDefault="004500E0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CDC69EA" w14:textId="77777777" w:rsidR="00F35D64" w:rsidRDefault="004500E0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ED7E176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3AF1798F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658C94B6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F1F0532" w14:textId="77777777" w:rsidR="00F35D64" w:rsidRDefault="004500E0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44173657" w14:textId="77777777" w:rsidR="00F35D64" w:rsidRDefault="004500E0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98C8604" w14:textId="77777777" w:rsidR="00F35D64" w:rsidRDefault="004500E0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FE1C33" w14:textId="77777777" w:rsidR="00F35D64" w:rsidRDefault="004500E0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F35D64" w14:paraId="6FE415CC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D31EF32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FB22C46" w14:textId="77777777" w:rsidR="00F35D64" w:rsidRDefault="004500E0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515974D6" w14:textId="77777777" w:rsidR="00F35D64" w:rsidRDefault="004500E0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F35D64" w14:paraId="175DD237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252E12" w14:textId="77777777" w:rsidR="00F35D64" w:rsidRDefault="004500E0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9651EDC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57A9CF62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055637DD" w14:textId="77777777" w:rsidR="00F35D64" w:rsidRDefault="004500E0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F35D64" w14:paraId="2E6FC327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2885C1FD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4D72DF42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09E8A82" w14:textId="77777777" w:rsidR="00F35D64" w:rsidRDefault="004500E0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D3460D0" w14:textId="77777777" w:rsidR="00F35D64" w:rsidRDefault="004500E0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50B2CAB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4AEBBCB2" w14:textId="77777777" w:rsidR="00F35D64" w:rsidRDefault="004500E0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F35D64" w14:paraId="7E490C87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76177DFB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6C4F7295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53728B1B" w14:textId="77777777" w:rsidR="00F35D64" w:rsidRDefault="004500E0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35D64" w14:paraId="727C10DF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3EEBADEC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4740BF01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CA0288F" w14:textId="77777777" w:rsidR="00F35D64" w:rsidRDefault="004500E0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35D64" w14:paraId="1D392CF8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19EC6707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7EED20" w14:textId="77777777" w:rsidR="00F35D64" w:rsidRDefault="00F35D64">
      <w:pPr>
        <w:pStyle w:val="Textindependent"/>
        <w:rPr>
          <w:b/>
        </w:rPr>
      </w:pPr>
    </w:p>
    <w:p w14:paraId="615BC5F5" w14:textId="77777777" w:rsidR="00F35D64" w:rsidRDefault="0080325C">
      <w:pPr>
        <w:pStyle w:val="Textindependent"/>
        <w:rPr>
          <w:b/>
          <w:sz w:val="23"/>
        </w:rPr>
      </w:pPr>
      <w:r>
        <w:pict w14:anchorId="1FA6B7F0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41A2611F" w14:textId="77777777" w:rsidR="00F35D64" w:rsidRDefault="004500E0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0D74C2FF" w14:textId="77777777" w:rsidR="00F35D64" w:rsidRDefault="004500E0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C61FF9" w14:textId="77777777" w:rsidR="00F35D64" w:rsidRDefault="00F35D64">
      <w:pPr>
        <w:rPr>
          <w:sz w:val="23"/>
        </w:rPr>
        <w:sectPr w:rsidR="00F35D64">
          <w:pgSz w:w="11910" w:h="16840"/>
          <w:pgMar w:top="1980" w:right="580" w:bottom="1200" w:left="740" w:header="715" w:footer="1000" w:gutter="0"/>
          <w:cols w:space="708"/>
        </w:sectPr>
      </w:pPr>
    </w:p>
    <w:p w14:paraId="03C55061" w14:textId="77777777" w:rsidR="00F35D64" w:rsidRDefault="00F35D64">
      <w:pPr>
        <w:pStyle w:val="Textindependent"/>
        <w:rPr>
          <w:b/>
        </w:rPr>
      </w:pPr>
    </w:p>
    <w:p w14:paraId="43A94033" w14:textId="77777777" w:rsidR="00F35D64" w:rsidRDefault="00F35D64">
      <w:pPr>
        <w:pStyle w:val="Textindependent"/>
        <w:spacing w:before="9"/>
        <w:rPr>
          <w:b/>
          <w:sz w:val="19"/>
        </w:rPr>
      </w:pPr>
    </w:p>
    <w:p w14:paraId="4F10CFC0" w14:textId="77777777" w:rsidR="00F35D64" w:rsidRDefault="004500E0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52FECFD1" w14:textId="77777777" w:rsidR="00F35D64" w:rsidRDefault="00F35D64">
      <w:pPr>
        <w:pStyle w:val="Textindependent"/>
        <w:spacing w:before="8"/>
        <w:rPr>
          <w:b/>
        </w:rPr>
      </w:pPr>
    </w:p>
    <w:p w14:paraId="14776151" w14:textId="77777777" w:rsidR="00F35D64" w:rsidRDefault="004500E0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42DD127A" w14:textId="77777777" w:rsidR="00F35D64" w:rsidRDefault="00F35D64">
      <w:pPr>
        <w:pStyle w:val="Textindependent"/>
        <w:spacing w:before="4"/>
        <w:rPr>
          <w:sz w:val="19"/>
        </w:rPr>
      </w:pPr>
    </w:p>
    <w:p w14:paraId="361AB90C" w14:textId="77777777" w:rsidR="00F35D64" w:rsidRDefault="004500E0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A39DC53" w14:textId="77777777" w:rsidR="00F35D64" w:rsidRDefault="00F35D64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F35D64" w14:paraId="6D100EA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8C62342" w14:textId="77777777" w:rsidR="00F35D64" w:rsidRDefault="004500E0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44438347" w14:textId="77777777" w:rsidR="00F35D64" w:rsidRDefault="004500E0">
            <w:pPr>
              <w:pStyle w:val="TableParagraph"/>
              <w:spacing w:before="96"/>
              <w:ind w:left="102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7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 xml:space="preserve"> </w:t>
            </w:r>
            <w:r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pacing w:val="-1"/>
                <w:w w:val="99"/>
              </w:rPr>
              <w:t>1</w:t>
            </w:r>
            <w:r>
              <w:rPr>
                <w:color w:val="585858"/>
                <w:w w:val="99"/>
              </w:rPr>
              <w:t>8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ECTS(TFG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  <w:w w:val="99"/>
              </w:rPr>
              <w:t>+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1</w:t>
            </w:r>
            <w:r>
              <w:rPr>
                <w:color w:val="585858"/>
                <w:w w:val="99"/>
              </w:rPr>
              <w:t>2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ECTS(Internship)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</w:rPr>
              <w:t xml:space="preserve">  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35D64" w14:paraId="194EE249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C0E66DF" w14:textId="77777777" w:rsidR="00F35D64" w:rsidRDefault="004500E0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F8D42F7" w14:textId="77777777" w:rsidR="00F35D64" w:rsidRDefault="004500E0">
            <w:pPr>
              <w:pStyle w:val="TableParagraph"/>
              <w:tabs>
                <w:tab w:val="left" w:pos="2714"/>
                <w:tab w:val="left" w:pos="4423"/>
              </w:tabs>
              <w:spacing w:before="109"/>
              <w:ind w:left="104"/>
            </w:pPr>
            <w:r>
              <w:rPr>
                <w:color w:val="585858"/>
                <w:spacing w:val="-1"/>
                <w:w w:val="99"/>
              </w:rPr>
              <w:t>T</w:t>
            </w:r>
            <w:r>
              <w:rPr>
                <w:color w:val="585858"/>
                <w:w w:val="99"/>
              </w:rPr>
              <w:t>rai</w:t>
            </w:r>
            <w:r>
              <w:rPr>
                <w:color w:val="585858"/>
                <w:spacing w:val="-1"/>
                <w:w w:val="99"/>
              </w:rPr>
              <w:t>nee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  <w:w w:val="99"/>
              </w:rPr>
              <w:t>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</w:rPr>
              <w:t xml:space="preserve"> </w:t>
            </w:r>
            <w:r>
              <w:rPr>
                <w:color w:val="585858"/>
                <w:w w:val="99"/>
              </w:rPr>
              <w:t>c</w:t>
            </w:r>
            <w:r>
              <w:rPr>
                <w:color w:val="585858"/>
                <w:spacing w:val="-1"/>
                <w:w w:val="99"/>
              </w:rPr>
              <w:t>e</w:t>
            </w:r>
            <w:r>
              <w:rPr>
                <w:color w:val="585858"/>
                <w:w w:val="99"/>
              </w:rPr>
              <w:t>r</w:t>
            </w:r>
            <w:r>
              <w:rPr>
                <w:color w:val="585858"/>
                <w:spacing w:val="-1"/>
                <w:w w:val="99"/>
              </w:rPr>
              <w:t>ti</w:t>
            </w:r>
            <w:r>
              <w:rPr>
                <w:color w:val="585858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ic</w:t>
            </w:r>
            <w:r>
              <w:rPr>
                <w:color w:val="585858"/>
                <w:w w:val="99"/>
              </w:rPr>
              <w:t>ate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1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</w:t>
            </w:r>
            <w:r>
              <w:rPr>
                <w:color w:val="585858"/>
                <w:w w:val="99"/>
              </w:rPr>
              <w:t>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r</w:t>
            </w:r>
            <w:r>
              <w:rPr>
                <w:color w:val="585858"/>
                <w:spacing w:val="1"/>
                <w:w w:val="99"/>
              </w:rPr>
              <w:t>e</w:t>
            </w:r>
            <w:r>
              <w:rPr>
                <w:color w:val="585858"/>
                <w:spacing w:val="-1"/>
                <w:w w:val="99"/>
              </w:rPr>
              <w:t>p</w:t>
            </w:r>
            <w:r>
              <w:rPr>
                <w:color w:val="585858"/>
                <w:w w:val="99"/>
              </w:rPr>
              <w:t>ort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I</w:t>
            </w:r>
            <w:r>
              <w:rPr>
                <w:color w:val="585858"/>
                <w:spacing w:val="1"/>
                <w:w w:val="99"/>
              </w:rPr>
              <w:t>n</w:t>
            </w:r>
            <w:r>
              <w:rPr>
                <w:color w:val="585858"/>
                <w:spacing w:val="-1"/>
                <w:w w:val="99"/>
              </w:rPr>
              <w:t>te</w:t>
            </w:r>
            <w:r>
              <w:rPr>
                <w:color w:val="585858"/>
                <w:spacing w:val="1"/>
                <w:w w:val="99"/>
              </w:rPr>
              <w:t>r</w:t>
            </w:r>
            <w:r>
              <w:rPr>
                <w:color w:val="585858"/>
                <w:w w:val="99"/>
              </w:rPr>
              <w:t>vi</w:t>
            </w:r>
            <w:r>
              <w:rPr>
                <w:color w:val="585858"/>
                <w:spacing w:val="-1"/>
                <w:w w:val="99"/>
              </w:rPr>
              <w:t>e</w:t>
            </w:r>
            <w:r>
              <w:rPr>
                <w:color w:val="585858"/>
                <w:w w:val="99"/>
              </w:rPr>
              <w:t>w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35D64" w14:paraId="26A5223C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24BDB5F" w14:textId="77777777" w:rsidR="00F35D64" w:rsidRDefault="004500E0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32B7E9D" w14:textId="77777777" w:rsidR="00F35D64" w:rsidRDefault="004500E0">
            <w:pPr>
              <w:pStyle w:val="TableParagraph"/>
              <w:tabs>
                <w:tab w:val="left" w:pos="825"/>
              </w:tabs>
              <w:spacing w:before="113"/>
              <w:ind w:left="10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2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35D64" w14:paraId="1A5B8DD7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81F1012" w14:textId="77777777" w:rsidR="00F35D64" w:rsidRDefault="004500E0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AB845D3" w14:textId="77777777" w:rsidR="00F35D64" w:rsidRDefault="004500E0">
            <w:pPr>
              <w:pStyle w:val="TableParagraph"/>
              <w:tabs>
                <w:tab w:val="left" w:pos="825"/>
              </w:tabs>
              <w:spacing w:before="115"/>
              <w:ind w:left="10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35D64" w14:paraId="578586D2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55D30F2" w14:textId="77777777" w:rsidR="00F35D64" w:rsidRDefault="004500E0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232B8477" w14:textId="77777777" w:rsidR="00F35D64" w:rsidRDefault="004500E0">
            <w:pPr>
              <w:pStyle w:val="TableParagraph"/>
              <w:spacing w:before="101"/>
              <w:ind w:left="103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</w:tbl>
    <w:p w14:paraId="38920BF8" w14:textId="77777777" w:rsidR="00F35D64" w:rsidRDefault="00F35D64">
      <w:pPr>
        <w:pStyle w:val="Textindependent"/>
        <w:spacing w:before="8"/>
        <w:rPr>
          <w:sz w:val="29"/>
        </w:rPr>
      </w:pPr>
    </w:p>
    <w:p w14:paraId="55E1EF3A" w14:textId="77777777" w:rsidR="00F35D64" w:rsidRDefault="004500E0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57A35E82" w14:textId="77777777" w:rsidR="00F35D64" w:rsidRDefault="00F35D64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F35D64" w14:paraId="1B299AC7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16D8448" w14:textId="77777777" w:rsidR="00F35D64" w:rsidRDefault="004500E0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51789CF1" w14:textId="77777777" w:rsidR="00F35D64" w:rsidRDefault="004500E0">
            <w:pPr>
              <w:pStyle w:val="TableParagraph"/>
              <w:spacing w:before="116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8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 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 level)</w:t>
            </w:r>
          </w:p>
        </w:tc>
      </w:tr>
      <w:tr w:rsidR="00F35D64" w14:paraId="45C7853C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62373E0" w14:textId="77777777" w:rsidR="00F35D64" w:rsidRDefault="004500E0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92118F7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7046EB3F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4F2FE8" w14:textId="77777777" w:rsidR="00F35D64" w:rsidRDefault="004500E0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2ED9A59" w14:textId="77777777" w:rsidR="00F35D64" w:rsidRDefault="004500E0">
            <w:pPr>
              <w:pStyle w:val="TableParagraph"/>
              <w:tabs>
                <w:tab w:val="left" w:pos="965"/>
              </w:tabs>
              <w:spacing w:before="147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66781A34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BBC274" w14:textId="77777777" w:rsidR="00F35D64" w:rsidRDefault="004500E0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D1FC292" w14:textId="77777777" w:rsidR="00F35D64" w:rsidRDefault="004500E0">
            <w:pPr>
              <w:pStyle w:val="TableParagraph"/>
              <w:tabs>
                <w:tab w:val="left" w:pos="2716"/>
              </w:tabs>
              <w:spacing w:before="147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79"/>
              </w:rPr>
              <w:t xml:space="preserve"> </w:t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4B2983CF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8921B74" w14:textId="77777777" w:rsidR="00F35D64" w:rsidRDefault="004500E0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833ED76" w14:textId="77777777" w:rsidR="00F35D64" w:rsidRDefault="004500E0">
            <w:pPr>
              <w:pStyle w:val="TableParagraph"/>
              <w:tabs>
                <w:tab w:val="left" w:pos="1112"/>
              </w:tabs>
              <w:spacing w:before="121"/>
              <w:ind w:left="251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7490CB3B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B28208" w14:textId="77777777" w:rsidR="00F35D64" w:rsidRDefault="004500E0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5331A9C" w14:textId="77777777" w:rsidR="00F35D64" w:rsidRDefault="004500E0">
            <w:pPr>
              <w:pStyle w:val="TableParagraph"/>
              <w:tabs>
                <w:tab w:val="left" w:pos="1074"/>
              </w:tabs>
              <w:spacing w:before="176"/>
              <w:ind w:left="21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3FF8655E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1D17A3C" w14:textId="77777777" w:rsidR="00F35D64" w:rsidRDefault="004500E0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0C4B4DE8" w14:textId="77777777" w:rsidR="00F35D64" w:rsidRDefault="004500E0">
            <w:pPr>
              <w:pStyle w:val="TableParagraph"/>
              <w:tabs>
                <w:tab w:val="left" w:pos="1082"/>
              </w:tabs>
              <w:spacing w:before="125"/>
              <w:ind w:left="221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755A7CF" w14:textId="77777777" w:rsidR="00F35D64" w:rsidRDefault="00F35D64">
      <w:pPr>
        <w:pStyle w:val="Textindependent"/>
        <w:spacing w:before="8"/>
        <w:rPr>
          <w:sz w:val="29"/>
        </w:rPr>
      </w:pPr>
    </w:p>
    <w:p w14:paraId="6C136FD0" w14:textId="77777777" w:rsidR="00F35D64" w:rsidRDefault="004500E0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40B56092" w14:textId="77777777" w:rsidR="00F35D64" w:rsidRDefault="00F35D64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F35D64" w14:paraId="5F2B93B6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9468AFF" w14:textId="77777777" w:rsidR="00F35D64" w:rsidRDefault="004500E0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24F16D3" w14:textId="77777777" w:rsidR="00F35D64" w:rsidRDefault="004500E0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F35D64" w14:paraId="2CFB9508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5CE9F16" w14:textId="77777777" w:rsidR="00F35D64" w:rsidRDefault="004500E0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2B9CD09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1278F458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A9127AE" w14:textId="77777777" w:rsidR="00F35D64" w:rsidRDefault="004500E0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3DAC0B8A" w14:textId="77777777" w:rsidR="00F35D64" w:rsidRDefault="004500E0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0C4371FF" w14:textId="77777777" w:rsidR="00F35D64" w:rsidRDefault="004500E0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54289FE" w14:textId="77777777" w:rsidR="00F35D64" w:rsidRDefault="00F35D64">
      <w:pPr>
        <w:rPr>
          <w:rFonts w:ascii="MS Gothic" w:hAnsi="MS Gothic"/>
        </w:rPr>
        <w:sectPr w:rsidR="00F35D64">
          <w:pgSz w:w="11910" w:h="16840"/>
          <w:pgMar w:top="1980" w:right="580" w:bottom="1200" w:left="740" w:header="715" w:footer="1000" w:gutter="0"/>
          <w:cols w:space="708"/>
        </w:sectPr>
      </w:pPr>
    </w:p>
    <w:p w14:paraId="24B4ADB1" w14:textId="77777777" w:rsidR="00F35D64" w:rsidRDefault="00F35D64">
      <w:pPr>
        <w:pStyle w:val="Textindependent"/>
      </w:pPr>
    </w:p>
    <w:p w14:paraId="42781FAA" w14:textId="77777777" w:rsidR="00F35D64" w:rsidRDefault="00F35D64">
      <w:pPr>
        <w:pStyle w:val="Textindependent"/>
        <w:spacing w:before="10"/>
        <w:rPr>
          <w:sz w:val="18"/>
        </w:rPr>
      </w:pPr>
    </w:p>
    <w:p w14:paraId="156397B9" w14:textId="77777777" w:rsidR="00F35D64" w:rsidRDefault="004500E0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28C05B51" w14:textId="77777777" w:rsidR="00F35D64" w:rsidRDefault="00F35D64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F35D64" w14:paraId="7AE3B965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67BF45C" w14:textId="77777777" w:rsidR="00F35D64" w:rsidRDefault="004500E0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0C5A67A2" w14:textId="77777777" w:rsidR="00F35D64" w:rsidRDefault="004500E0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03466F39" w14:textId="77777777" w:rsidR="00F35D64" w:rsidRDefault="004500E0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4025881E" w14:textId="77777777" w:rsidR="00F35D64" w:rsidRDefault="004500E0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35D64" w14:paraId="322CEF37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4C4803" w14:textId="77777777" w:rsidR="00F35D64" w:rsidRDefault="00F35D64">
            <w:pPr>
              <w:pStyle w:val="TableParagraph"/>
            </w:pPr>
          </w:p>
          <w:p w14:paraId="4273595B" w14:textId="77777777" w:rsidR="00F35D64" w:rsidRDefault="004500E0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E37CFB9" w14:textId="77777777" w:rsidR="00F35D64" w:rsidRDefault="004500E0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E28D9FB" w14:textId="77777777" w:rsidR="00F35D64" w:rsidRDefault="004500E0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203F29A2" w14:textId="77777777" w:rsidR="00F35D64" w:rsidRDefault="004500E0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41D7EB5B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0E1CFC6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EC9AA5" w14:textId="77777777" w:rsidR="00F35D64" w:rsidRDefault="004500E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1CF5A33B" w14:textId="77777777" w:rsidR="00F35D64" w:rsidRDefault="004500E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683D40B" w14:textId="77777777" w:rsidR="00F35D64" w:rsidRDefault="004500E0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5A6A7A05" w14:textId="77777777" w:rsidR="00F35D64" w:rsidRDefault="004500E0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15E773EA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36CDE39" w14:textId="77777777" w:rsidR="00F35D64" w:rsidRDefault="004500E0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5295F437" w14:textId="77777777" w:rsidR="00F35D64" w:rsidRDefault="004500E0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5DC6D512" w14:textId="77777777" w:rsidR="00F35D64" w:rsidRDefault="004500E0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2FE8ED61" w14:textId="77777777" w:rsidR="00F35D64" w:rsidRDefault="004500E0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B568B08" w14:textId="77777777" w:rsidR="00F35D64" w:rsidRDefault="00F35D64">
      <w:pPr>
        <w:pStyle w:val="Textindependent"/>
        <w:rPr>
          <w:sz w:val="22"/>
        </w:rPr>
      </w:pPr>
    </w:p>
    <w:p w14:paraId="7220A67E" w14:textId="77777777" w:rsidR="00F35D64" w:rsidRDefault="00F35D64">
      <w:pPr>
        <w:pStyle w:val="Textindependent"/>
        <w:rPr>
          <w:sz w:val="22"/>
        </w:rPr>
      </w:pPr>
    </w:p>
    <w:p w14:paraId="69A021E3" w14:textId="77777777" w:rsidR="00F35D64" w:rsidRDefault="00F35D64">
      <w:pPr>
        <w:pStyle w:val="Textindependent"/>
        <w:rPr>
          <w:sz w:val="17"/>
        </w:rPr>
      </w:pPr>
    </w:p>
    <w:p w14:paraId="3F40F3E1" w14:textId="77777777" w:rsidR="00F35D64" w:rsidRDefault="004500E0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39D8E697" w14:textId="77777777" w:rsidR="00F35D64" w:rsidRDefault="00F35D64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F35D64" w14:paraId="3B57AC69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112FF41" w14:textId="77777777" w:rsidR="00F35D64" w:rsidRDefault="004500E0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60D736A1" w14:textId="77777777" w:rsidR="00F35D64" w:rsidRDefault="004500E0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5F04CB95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D7DFD88" w14:textId="77777777" w:rsidR="00F35D64" w:rsidRDefault="004500E0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5740586" w14:textId="77777777" w:rsidR="00F35D64" w:rsidRDefault="00F35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5D64" w14:paraId="108251D9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602EE2A" w14:textId="77777777" w:rsidR="00F35D64" w:rsidRDefault="004500E0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977B5B2" w14:textId="77777777" w:rsidR="00F35D64" w:rsidRDefault="004500E0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330BA52D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28A9FAF" w14:textId="77777777" w:rsidR="00F35D64" w:rsidRDefault="004500E0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B1D0312" w14:textId="77777777" w:rsidR="00F35D64" w:rsidRDefault="00F3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D64" w14:paraId="228F5E69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60CC8ECE" w14:textId="77777777" w:rsidR="00F35D64" w:rsidRDefault="004500E0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F35D64" w14:paraId="4F44E8BF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7125B95C" w14:textId="77777777" w:rsidR="00F35D64" w:rsidRDefault="004500E0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21A1B7A3" w14:textId="77777777" w:rsidR="00F35D64" w:rsidRDefault="00F35D64">
      <w:pPr>
        <w:pStyle w:val="Textindependent"/>
        <w:spacing w:before="2"/>
        <w:rPr>
          <w:b/>
          <w:sz w:val="23"/>
        </w:rPr>
      </w:pPr>
    </w:p>
    <w:p w14:paraId="540EB04C" w14:textId="77777777" w:rsidR="00F35D64" w:rsidRDefault="004500E0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528E2368" w14:textId="77777777" w:rsidR="00F35D64" w:rsidRDefault="00F35D64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F35D64" w14:paraId="264CFBAD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1F137C8" w14:textId="77777777" w:rsidR="00F35D64" w:rsidRDefault="004500E0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0DF5B5D2" w14:textId="77777777" w:rsidR="00F35D64" w:rsidRDefault="004500E0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48AAC61F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25FF323" w14:textId="77777777" w:rsidR="00F35D64" w:rsidRDefault="00F35D64">
            <w:pPr>
              <w:pStyle w:val="TableParagraph"/>
              <w:rPr>
                <w:b/>
              </w:rPr>
            </w:pPr>
          </w:p>
          <w:p w14:paraId="65FF7701" w14:textId="77777777" w:rsidR="00F35D64" w:rsidRDefault="004500E0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48553C8" w14:textId="77777777" w:rsidR="00F35D64" w:rsidRDefault="004500E0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59EBE124" w14:textId="77777777" w:rsidR="00F35D64" w:rsidRDefault="004500E0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92918D7" w14:textId="77777777" w:rsidR="00F35D64" w:rsidRDefault="004500E0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4038A373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A7F812E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88BAD75" w14:textId="77777777" w:rsidR="00F35D64" w:rsidRDefault="004500E0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18A42FC" w14:textId="77777777" w:rsidR="00F35D64" w:rsidRDefault="004500E0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35D64" w14:paraId="7186E397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57E34DD0" w14:textId="77777777" w:rsidR="00F35D64" w:rsidRDefault="00F35D6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62D1900" w14:textId="77777777" w:rsidR="00F35D64" w:rsidRDefault="004500E0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4B24F92E" w14:textId="77777777" w:rsidR="00F35D64" w:rsidRDefault="00F35D64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4782DEE" w14:textId="77777777" w:rsidR="00F35D64" w:rsidRDefault="004500E0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5ED619C8" w14:textId="77777777" w:rsidR="00F35D64" w:rsidRDefault="00F35D64">
      <w:pPr>
        <w:rPr>
          <w:rFonts w:ascii="MS Gothic" w:hAnsi="MS Gothic"/>
        </w:rPr>
        <w:sectPr w:rsidR="00F35D64">
          <w:pgSz w:w="11910" w:h="16840"/>
          <w:pgMar w:top="1980" w:right="580" w:bottom="1200" w:left="740" w:header="715" w:footer="1000" w:gutter="0"/>
          <w:cols w:space="708"/>
        </w:sectPr>
      </w:pPr>
    </w:p>
    <w:p w14:paraId="56A7E64C" w14:textId="77777777" w:rsidR="00F35D64" w:rsidRDefault="00F35D64">
      <w:pPr>
        <w:pStyle w:val="Textindependent"/>
        <w:rPr>
          <w:b/>
        </w:rPr>
      </w:pPr>
    </w:p>
    <w:p w14:paraId="023AC6E2" w14:textId="77777777" w:rsidR="00F35D64" w:rsidRDefault="00F35D64">
      <w:pPr>
        <w:pStyle w:val="Textindependent"/>
        <w:rPr>
          <w:b/>
          <w:sz w:val="19"/>
        </w:rPr>
      </w:pPr>
    </w:p>
    <w:p w14:paraId="23EC7457" w14:textId="77777777" w:rsidR="00F35D64" w:rsidRDefault="004500E0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4137F5D7" w14:textId="77777777" w:rsidR="00F35D64" w:rsidRDefault="004500E0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1ADF077C" w14:textId="77777777" w:rsidR="00F35D64" w:rsidRDefault="00F35D64">
      <w:pPr>
        <w:pStyle w:val="Textindependent"/>
      </w:pPr>
    </w:p>
    <w:p w14:paraId="792ED35F" w14:textId="77777777" w:rsidR="00F35D64" w:rsidRDefault="00F35D64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F35D64" w14:paraId="4D2AD528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46FCD9D" w14:textId="77777777" w:rsidR="00F35D64" w:rsidRDefault="00F35D64">
            <w:pPr>
              <w:pStyle w:val="TableParagraph"/>
            </w:pPr>
          </w:p>
          <w:p w14:paraId="202FBB4E" w14:textId="77777777" w:rsidR="00F35D64" w:rsidRDefault="00F35D64">
            <w:pPr>
              <w:pStyle w:val="TableParagraph"/>
              <w:spacing w:before="5"/>
              <w:rPr>
                <w:sz w:val="26"/>
              </w:rPr>
            </w:pPr>
          </w:p>
          <w:p w14:paraId="62316CCF" w14:textId="77777777" w:rsidR="00F35D64" w:rsidRDefault="004500E0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D283A5C" w14:textId="77777777" w:rsidR="00F35D64" w:rsidRDefault="004500E0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53AA3F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43B71006" w14:textId="77777777" w:rsidR="00F35D64" w:rsidRDefault="00F35D64">
            <w:pPr>
              <w:pStyle w:val="TableParagraph"/>
            </w:pPr>
          </w:p>
          <w:p w14:paraId="60EE878D" w14:textId="77777777" w:rsidR="00F35D64" w:rsidRDefault="00F35D64">
            <w:pPr>
              <w:pStyle w:val="TableParagraph"/>
            </w:pPr>
          </w:p>
          <w:p w14:paraId="39D3101A" w14:textId="77777777" w:rsidR="00F35D64" w:rsidRDefault="00F35D64">
            <w:pPr>
              <w:pStyle w:val="TableParagraph"/>
            </w:pPr>
          </w:p>
          <w:p w14:paraId="711D9427" w14:textId="77777777" w:rsidR="00F35D64" w:rsidRDefault="00F35D64">
            <w:pPr>
              <w:pStyle w:val="TableParagraph"/>
              <w:spacing w:before="10"/>
              <w:rPr>
                <w:sz w:val="30"/>
              </w:rPr>
            </w:pPr>
          </w:p>
          <w:p w14:paraId="16C98CCA" w14:textId="77777777" w:rsidR="00F35D64" w:rsidRDefault="004500E0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35D64" w14:paraId="5BBC0A31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F404D13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D9C12B" w14:textId="77777777" w:rsidR="00F35D64" w:rsidRDefault="004500E0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D484C9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FF6D7A8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39BE7E05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57DFE28D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3031284" w14:textId="77777777" w:rsidR="00F35D64" w:rsidRDefault="004500E0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7EA1CE1" w14:textId="77777777" w:rsidR="00F35D64" w:rsidRDefault="004500E0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B62D628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32FCDE3C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5BF55637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6DF951FF" w14:textId="77777777" w:rsidR="00F35D64" w:rsidRDefault="004500E0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0CB918F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6C9BE068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40EE0EF6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9E65F5E" w14:textId="77777777" w:rsidR="00F35D64" w:rsidRDefault="004500E0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05E55C23" w14:textId="77777777" w:rsidR="00F35D64" w:rsidRDefault="004500E0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B0C6D07" w14:textId="77777777" w:rsidR="00F35D64" w:rsidRDefault="004500E0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6BF75DE" w14:textId="2A57E073" w:rsidR="00F35D64" w:rsidRDefault="00943F7D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6A1994B2" w14:textId="77777777" w:rsidR="00F35D64" w:rsidRDefault="00F35D64">
            <w:pPr>
              <w:pStyle w:val="TableParagraph"/>
            </w:pPr>
          </w:p>
          <w:p w14:paraId="726A62B4" w14:textId="77777777" w:rsidR="00F35D64" w:rsidRDefault="00F35D64">
            <w:pPr>
              <w:pStyle w:val="TableParagraph"/>
            </w:pPr>
          </w:p>
          <w:p w14:paraId="76597EC3" w14:textId="77777777" w:rsidR="00F35D64" w:rsidRDefault="00F35D64">
            <w:pPr>
              <w:pStyle w:val="TableParagraph"/>
            </w:pPr>
          </w:p>
          <w:p w14:paraId="6260E3EB" w14:textId="77777777" w:rsidR="00F35D64" w:rsidRDefault="00F35D64">
            <w:pPr>
              <w:pStyle w:val="TableParagraph"/>
              <w:spacing w:before="11"/>
              <w:rPr>
                <w:sz w:val="25"/>
              </w:rPr>
            </w:pPr>
          </w:p>
          <w:p w14:paraId="3A14898F" w14:textId="77777777" w:rsidR="00F35D64" w:rsidRDefault="004500E0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F35D64" w14:paraId="7A03B84C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7C0CF4F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ADDB84F" w14:textId="77777777" w:rsidR="00F35D64" w:rsidRDefault="004500E0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6F4616C" w14:textId="77777777" w:rsidR="00F35D64" w:rsidRDefault="0080325C">
            <w:pPr>
              <w:pStyle w:val="TableParagraph"/>
              <w:spacing w:before="26"/>
              <w:ind w:left="121"/>
            </w:pPr>
            <w:hyperlink r:id="rId11">
              <w:r w:rsidR="004500E0">
                <w:rPr>
                  <w:color w:val="7E7E7E"/>
                </w:rPr>
                <w:t>fib.rel.i</w:t>
              </w:r>
            </w:hyperlink>
            <w:hyperlink r:id="rId12">
              <w:r w:rsidR="004500E0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84A6B51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580A6729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BC22C73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3026E5" w14:textId="77777777" w:rsidR="00F35D64" w:rsidRDefault="004500E0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951076B" w14:textId="37C9DAD3" w:rsidR="00F35D64" w:rsidRDefault="00A6416E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49660BF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72358409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2247FB1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6D435D13" w14:textId="77777777" w:rsidR="00F35D64" w:rsidRDefault="004500E0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C568F72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FC9F7D5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0E21AAEB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A174F6C" w14:textId="77777777" w:rsidR="00F35D64" w:rsidRDefault="004500E0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3B4EA958" w14:textId="77777777" w:rsidR="00F35D64" w:rsidRDefault="004500E0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3C356E8" w14:textId="77777777" w:rsidR="00F35D64" w:rsidRDefault="004500E0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7E9D621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30C86D48" w14:textId="77777777" w:rsidR="00F35D64" w:rsidRDefault="00F35D64">
            <w:pPr>
              <w:pStyle w:val="TableParagraph"/>
            </w:pPr>
          </w:p>
          <w:p w14:paraId="14152CF7" w14:textId="77777777" w:rsidR="00F35D64" w:rsidRDefault="00F35D64">
            <w:pPr>
              <w:pStyle w:val="TableParagraph"/>
            </w:pPr>
          </w:p>
          <w:p w14:paraId="0B6AAFFD" w14:textId="77777777" w:rsidR="00F35D64" w:rsidRDefault="00F35D64">
            <w:pPr>
              <w:pStyle w:val="TableParagraph"/>
            </w:pPr>
          </w:p>
          <w:p w14:paraId="16EE2F7D" w14:textId="77777777" w:rsidR="00F35D64" w:rsidRDefault="00F35D64">
            <w:pPr>
              <w:pStyle w:val="TableParagraph"/>
            </w:pPr>
          </w:p>
          <w:p w14:paraId="4AA09930" w14:textId="77777777" w:rsidR="00F35D64" w:rsidRDefault="004500E0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35D64" w14:paraId="442C9773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3CA6C31A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4978C18" w14:textId="77777777" w:rsidR="00F35D64" w:rsidRDefault="004500E0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E651C8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32DC3010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19C19F9D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DBAF51C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85A2751" w14:textId="77777777" w:rsidR="00F35D64" w:rsidRDefault="004500E0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A2F086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56F1EA98" w14:textId="77777777" w:rsidR="00F35D64" w:rsidRDefault="00F35D64">
            <w:pPr>
              <w:rPr>
                <w:sz w:val="2"/>
                <w:szCs w:val="2"/>
              </w:rPr>
            </w:pPr>
          </w:p>
        </w:tc>
      </w:tr>
      <w:tr w:rsidR="00F35D64" w14:paraId="0A30E833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34150E12" w14:textId="77777777" w:rsidR="00F35D64" w:rsidRDefault="00F35D6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26C99FAF" w14:textId="77777777" w:rsidR="00F35D64" w:rsidRDefault="004500E0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1FFFB991" w14:textId="77777777" w:rsidR="00F35D64" w:rsidRDefault="00F35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307EC3F9" w14:textId="77777777" w:rsidR="00F35D64" w:rsidRDefault="00F35D64">
            <w:pPr>
              <w:rPr>
                <w:sz w:val="2"/>
                <w:szCs w:val="2"/>
              </w:rPr>
            </w:pPr>
          </w:p>
        </w:tc>
      </w:tr>
    </w:tbl>
    <w:p w14:paraId="11489D9C" w14:textId="77777777" w:rsidR="00F35D64" w:rsidRDefault="00F35D64">
      <w:pPr>
        <w:rPr>
          <w:sz w:val="2"/>
          <w:szCs w:val="2"/>
        </w:rPr>
        <w:sectPr w:rsidR="00F35D64">
          <w:pgSz w:w="11910" w:h="16840"/>
          <w:pgMar w:top="1980" w:right="580" w:bottom="1200" w:left="740" w:header="715" w:footer="1000" w:gutter="0"/>
          <w:cols w:space="708"/>
        </w:sectPr>
      </w:pPr>
    </w:p>
    <w:p w14:paraId="29D31C2D" w14:textId="77777777" w:rsidR="00F35D64" w:rsidRDefault="00F35D64">
      <w:pPr>
        <w:pStyle w:val="Textindependent"/>
      </w:pPr>
    </w:p>
    <w:p w14:paraId="22ECAE29" w14:textId="77777777" w:rsidR="00F35D64" w:rsidRDefault="00F35D64">
      <w:pPr>
        <w:pStyle w:val="Textindependent"/>
        <w:spacing w:before="9"/>
        <w:rPr>
          <w:sz w:val="19"/>
        </w:rPr>
      </w:pPr>
    </w:p>
    <w:p w14:paraId="5DB416D0" w14:textId="77777777" w:rsidR="00F35D64" w:rsidRDefault="00F35D64">
      <w:pPr>
        <w:rPr>
          <w:sz w:val="2"/>
          <w:szCs w:val="2"/>
        </w:rPr>
        <w:sectPr w:rsidR="00F35D64" w:rsidSect="003F5826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783A782A" w14:textId="77777777" w:rsidR="00F35D64" w:rsidRDefault="0080325C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318E88B3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7620E33C" w14:textId="77777777" w:rsidR="00F35D64" w:rsidRDefault="004500E0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66BA6377" w14:textId="77777777" w:rsidR="00F35D64" w:rsidRDefault="004500E0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1786B103" w14:textId="77777777" w:rsidR="00F35D64" w:rsidRDefault="00F35D64">
      <w:pPr>
        <w:pStyle w:val="Textindependent"/>
        <w:spacing w:before="10"/>
        <w:rPr>
          <w:sz w:val="19"/>
        </w:rPr>
      </w:pPr>
    </w:p>
    <w:p w14:paraId="25417F55" w14:textId="77777777" w:rsidR="00F35D64" w:rsidRDefault="004500E0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5CBE9F0B" w14:textId="77777777" w:rsidR="00F35D64" w:rsidRDefault="004500E0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17E8478F" w14:textId="77777777" w:rsidR="00F35D64" w:rsidRDefault="004500E0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450DF544" w14:textId="77777777" w:rsidR="00F35D64" w:rsidRDefault="00F35D64">
      <w:pPr>
        <w:pStyle w:val="Textindependent"/>
        <w:spacing w:before="9"/>
        <w:rPr>
          <w:sz w:val="19"/>
        </w:rPr>
      </w:pPr>
    </w:p>
    <w:p w14:paraId="43871402" w14:textId="77777777" w:rsidR="00F35D64" w:rsidRDefault="004500E0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3017768E" w14:textId="77777777" w:rsidR="00F35D64" w:rsidRDefault="004500E0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0F2BF9A9" w14:textId="77777777" w:rsidR="00F35D64" w:rsidRDefault="004500E0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2515743B" w14:textId="77777777" w:rsidR="00F35D64" w:rsidRDefault="004500E0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4318B8E0" w14:textId="77777777" w:rsidR="00F35D64" w:rsidRDefault="004500E0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2679411E" w14:textId="77777777" w:rsidR="00F35D64" w:rsidRDefault="004500E0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14C3EA47" w14:textId="77777777" w:rsidR="00F35D64" w:rsidRDefault="00F35D64">
      <w:pPr>
        <w:spacing w:line="477" w:lineRule="auto"/>
        <w:jc w:val="both"/>
        <w:sectPr w:rsidR="00F35D64">
          <w:pgSz w:w="11910" w:h="16840"/>
          <w:pgMar w:top="1980" w:right="580" w:bottom="1200" w:left="740" w:header="715" w:footer="1000" w:gutter="0"/>
          <w:cols w:space="708"/>
        </w:sectPr>
      </w:pPr>
    </w:p>
    <w:p w14:paraId="3AFF591F" w14:textId="77777777" w:rsidR="00F35D64" w:rsidRDefault="00F35D64">
      <w:pPr>
        <w:pStyle w:val="Textindependent"/>
      </w:pPr>
    </w:p>
    <w:p w14:paraId="710ABDFF" w14:textId="77777777" w:rsidR="00F35D64" w:rsidRDefault="00F35D64">
      <w:pPr>
        <w:pStyle w:val="Textindependent"/>
      </w:pPr>
    </w:p>
    <w:p w14:paraId="4427C145" w14:textId="77777777" w:rsidR="00F35D64" w:rsidRDefault="00F35D64">
      <w:pPr>
        <w:pStyle w:val="Textindependent"/>
        <w:rPr>
          <w:sz w:val="16"/>
        </w:rPr>
      </w:pPr>
    </w:p>
    <w:p w14:paraId="442E419E" w14:textId="77777777" w:rsidR="00F35D64" w:rsidRDefault="0080325C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778D1906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3D98242A" w14:textId="77777777" w:rsidR="00F35D64" w:rsidRDefault="004500E0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10B029F7" w14:textId="77777777" w:rsidR="00F35D64" w:rsidRDefault="00F35D64">
      <w:pPr>
        <w:pStyle w:val="Textindependent"/>
        <w:spacing w:before="10"/>
        <w:rPr>
          <w:sz w:val="19"/>
        </w:rPr>
      </w:pPr>
    </w:p>
    <w:p w14:paraId="51469FE1" w14:textId="77777777" w:rsidR="00F35D64" w:rsidRDefault="004500E0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1D704897" w14:textId="77777777" w:rsidR="00F35D64" w:rsidRDefault="00F35D64">
      <w:pPr>
        <w:pStyle w:val="Textindependent"/>
        <w:spacing w:before="10"/>
        <w:rPr>
          <w:sz w:val="19"/>
        </w:rPr>
      </w:pPr>
    </w:p>
    <w:p w14:paraId="779D9820" w14:textId="77777777" w:rsidR="00F35D64" w:rsidRDefault="004500E0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73E20A91" w14:textId="77777777" w:rsidR="00F35D64" w:rsidRDefault="00F35D64">
      <w:pPr>
        <w:pStyle w:val="Textindependent"/>
        <w:spacing w:before="10"/>
        <w:rPr>
          <w:sz w:val="19"/>
        </w:rPr>
      </w:pPr>
    </w:p>
    <w:p w14:paraId="41BC6220" w14:textId="77777777" w:rsidR="00F35D64" w:rsidRDefault="004500E0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730D2C6E" w14:textId="77777777" w:rsidR="00F35D64" w:rsidRDefault="00F35D64">
      <w:pPr>
        <w:pStyle w:val="Textindependent"/>
        <w:spacing w:before="10"/>
        <w:rPr>
          <w:sz w:val="19"/>
        </w:rPr>
      </w:pPr>
    </w:p>
    <w:p w14:paraId="5B6E6AC0" w14:textId="77777777" w:rsidR="00F35D64" w:rsidRDefault="004500E0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36022C14" w14:textId="77777777" w:rsidR="00F35D64" w:rsidRDefault="004500E0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0C61DD6D" w14:textId="77777777" w:rsidR="00F35D64" w:rsidRDefault="004500E0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21785021" w14:textId="77777777" w:rsidR="00F35D64" w:rsidRDefault="004500E0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F35D64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45D2" w14:textId="77777777" w:rsidR="0080325C" w:rsidRDefault="0080325C">
      <w:r>
        <w:separator/>
      </w:r>
    </w:p>
  </w:endnote>
  <w:endnote w:type="continuationSeparator" w:id="0">
    <w:p w14:paraId="0BE0064E" w14:textId="77777777" w:rsidR="0080325C" w:rsidRDefault="0080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223D" w14:textId="77777777" w:rsidR="00F35D64" w:rsidRDefault="0080325C">
    <w:pPr>
      <w:pStyle w:val="Textindependent"/>
      <w:spacing w:line="14" w:lineRule="auto"/>
    </w:pPr>
    <w:r>
      <w:pict w14:anchorId="5D19CB8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1CA9431A" w14:textId="77777777" w:rsidR="00F35D64" w:rsidRDefault="004500E0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B7D7" w14:textId="77777777" w:rsidR="0080325C" w:rsidRDefault="0080325C">
      <w:r>
        <w:separator/>
      </w:r>
    </w:p>
  </w:footnote>
  <w:footnote w:type="continuationSeparator" w:id="0">
    <w:p w14:paraId="43C4DFF1" w14:textId="77777777" w:rsidR="0080325C" w:rsidRDefault="0080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5AE7" w14:textId="77777777" w:rsidR="00F35D64" w:rsidRDefault="004500E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25EE3E7F" wp14:editId="3FE061D5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25C">
      <w:pict w14:anchorId="1E15FE1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3D440AC3" w14:textId="77777777" w:rsidR="00F35D64" w:rsidRDefault="004500E0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765DBBDE" w14:textId="77777777" w:rsidR="00F35D64" w:rsidRDefault="004500E0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80325C">
      <w:pict w14:anchorId="4CC1D721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02059526" w14:textId="77777777" w:rsidR="00F35D64" w:rsidRDefault="004500E0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80325C">
      <w:pict w14:anchorId="4366E2DB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0C2469F7" w14:textId="77777777" w:rsidR="00F35D64" w:rsidRDefault="004500E0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276F"/>
    <w:multiLevelType w:val="hybridMultilevel"/>
    <w:tmpl w:val="31862996"/>
    <w:lvl w:ilvl="0" w:tplc="DD300D48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FCCCB832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E3442A00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AEF2F2EE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46E04BD6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C5F28930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68CA64B6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FF5AD3F2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7EA05EA2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35391271"/>
    <w:multiLevelType w:val="hybridMultilevel"/>
    <w:tmpl w:val="4D808184"/>
    <w:lvl w:ilvl="0" w:tplc="29F0470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13CA22A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A28ED518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89AE7AD4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920C6B60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BCB61110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DF569D12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639859F4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654C9FDE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42E20DA9"/>
    <w:multiLevelType w:val="hybridMultilevel"/>
    <w:tmpl w:val="7542CC98"/>
    <w:lvl w:ilvl="0" w:tplc="7A0CBA60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A956D77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6562B64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94EA5590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DCFAE69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DA0C80EC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3D2293A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2CAC32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05D62650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5E459C"/>
    <w:multiLevelType w:val="hybridMultilevel"/>
    <w:tmpl w:val="8D56882A"/>
    <w:lvl w:ilvl="0" w:tplc="5B7AC9F2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C31CBF68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782A42CC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EFD2E3C8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1BCE28D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4B70671C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1E389E2E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E80EEF92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47D8B1A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D64"/>
    <w:rsid w:val="003F5826"/>
    <w:rsid w:val="004500E0"/>
    <w:rsid w:val="0080325C"/>
    <w:rsid w:val="00943F7D"/>
    <w:rsid w:val="00A6416E"/>
    <w:rsid w:val="00F3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199912"/>
  <w15:docId w15:val="{7366AAE2-2478-4945-8DE0-B95CD22F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9393</Characters>
  <Application>Microsoft Office Word</Application>
  <DocSecurity>0</DocSecurity>
  <Lines>78</Lines>
  <Paragraphs>22</Paragraphs>
  <ScaleCrop>false</ScaleCrop>
  <Company>UPC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4</cp:revision>
  <dcterms:created xsi:type="dcterms:W3CDTF">2024-12-12T09:28:00Z</dcterms:created>
  <dcterms:modified xsi:type="dcterms:W3CDTF">2025-05-05T10:44:00Z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